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95" w:rsidRDefault="00831C95" w:rsidP="00831C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Vzorový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odstúpenie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zmluvy</w:t>
      </w:r>
      <w:proofErr w:type="spellEnd"/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vypl</w:t>
      </w:r>
      <w:r>
        <w:rPr>
          <w:rFonts w:ascii="Times New Roman" w:hAnsi="Times New Roman" w:cs="Times New Roman"/>
          <w:sz w:val="24"/>
          <w:szCs w:val="24"/>
        </w:rPr>
        <w:t>ňte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zašlite tento formulár len v prípade, že si želáte odstúpiť od zmluvy)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Július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Gyalókay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Slobody 22, 93405 Levice, mikrona@mikrona.sk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Týmto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oznamujem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oznamujeme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(*),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odstupujem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odstupujeme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(*)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poskytnutí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tejto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   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objednania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ľa/spotrebiteľov (*) ..............   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</w:t>
      </w:r>
      <w:proofErr w:type="spellEnd"/>
      <w:r>
        <w:rPr>
          <w:rFonts w:ascii="Times New Roman" w:hAnsi="Times New Roman" w:cs="Times New Roman"/>
          <w:sz w:val="24"/>
          <w:szCs w:val="24"/>
        </w:rPr>
        <w:t>ľa/spotrebiteľov (*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</w:t>
      </w:r>
      <w:proofErr w:type="spellEnd"/>
      <w:r>
        <w:rPr>
          <w:rFonts w:ascii="Times New Roman" w:hAnsi="Times New Roman" w:cs="Times New Roman"/>
          <w:sz w:val="24"/>
          <w:szCs w:val="24"/>
        </w:rPr>
        <w:t>ľa/spotrebiteľov (*) (iba ak sa tento formulár podáva v listinnej podobe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31C95" w:rsidRDefault="00831C95" w:rsidP="00831C95">
      <w:pPr>
        <w:autoSpaceDE w:val="0"/>
        <w:autoSpaceDN w:val="0"/>
        <w:adjustRightInd w:val="0"/>
        <w:spacing w:before="240"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(*)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čiarknite.</w:t>
      </w:r>
    </w:p>
    <w:p w:rsidR="00831C95" w:rsidRDefault="00831C95" w:rsidP="0083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80469" w:rsidRDefault="00A80469">
      <w:bookmarkStart w:id="0" w:name="_GoBack"/>
      <w:bookmarkEnd w:id="0"/>
    </w:p>
    <w:sectPr w:rsidR="00A80469" w:rsidSect="003B54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95"/>
    <w:rsid w:val="00831C95"/>
    <w:rsid w:val="00A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6EB9-2A1A-405D-8606-0351821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2015-08-21T12:15:00Z</dcterms:created>
  <dcterms:modified xsi:type="dcterms:W3CDTF">2015-08-21T12:16:00Z</dcterms:modified>
</cp:coreProperties>
</file>